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A09" w:rsidRDefault="00347A09">
      <w:pPr>
        <w:pStyle w:val="a3"/>
        <w:widowControl/>
        <w:snapToGrid w:val="0"/>
        <w:spacing w:before="0" w:beforeAutospacing="0" w:after="0" w:afterAutospacing="0" w:line="460" w:lineRule="exact"/>
        <w:ind w:firstLineChars="300" w:firstLine="840"/>
        <w:jc w:val="right"/>
        <w:rPr>
          <w:rFonts w:ascii="仿宋" w:eastAsia="仿宋" w:hAnsi="仿宋" w:cs="宋体"/>
          <w:color w:val="000000"/>
          <w:sz w:val="28"/>
          <w:szCs w:val="28"/>
        </w:rPr>
      </w:pPr>
    </w:p>
    <w:tbl>
      <w:tblPr>
        <w:tblW w:w="8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1604"/>
        <w:gridCol w:w="1312"/>
        <w:gridCol w:w="1312"/>
        <w:gridCol w:w="1896"/>
        <w:gridCol w:w="1688"/>
      </w:tblGrid>
      <w:tr w:rsidR="00CB7B48" w:rsidRPr="00CB7B48" w:rsidTr="00E73C68">
        <w:trPr>
          <w:trHeight w:val="705"/>
        </w:trPr>
        <w:tc>
          <w:tcPr>
            <w:tcW w:w="8536" w:type="dxa"/>
            <w:gridSpan w:val="6"/>
          </w:tcPr>
          <w:p w:rsidR="00CB7B48" w:rsidRDefault="00CB7B48">
            <w:pPr>
              <w:tabs>
                <w:tab w:val="left" w:pos="3711"/>
                <w:tab w:val="center" w:pos="5814"/>
              </w:tabs>
              <w:jc w:val="center"/>
              <w:rPr>
                <w:b/>
                <w:sz w:val="32"/>
                <w:szCs w:val="32"/>
              </w:rPr>
            </w:pPr>
            <w:bookmarkStart w:id="0" w:name="OLE_LINK12"/>
            <w:bookmarkStart w:id="1" w:name="OLE_LINK13"/>
            <w:r>
              <w:rPr>
                <w:rFonts w:hint="eastAsia"/>
                <w:b/>
                <w:sz w:val="32"/>
                <w:szCs w:val="32"/>
              </w:rPr>
              <w:t>健康知识同伴</w:t>
            </w:r>
            <w:r w:rsidR="00347A09">
              <w:rPr>
                <w:rFonts w:hint="eastAsia"/>
                <w:b/>
                <w:sz w:val="32"/>
                <w:szCs w:val="32"/>
              </w:rPr>
              <w:t>教育</w:t>
            </w:r>
            <w:r w:rsidR="00E3606A">
              <w:rPr>
                <w:rFonts w:hint="eastAsia"/>
                <w:b/>
                <w:sz w:val="32"/>
                <w:szCs w:val="32"/>
              </w:rPr>
              <w:t>骨干</w:t>
            </w:r>
            <w:r>
              <w:rPr>
                <w:rFonts w:hint="eastAsia"/>
                <w:b/>
                <w:sz w:val="32"/>
                <w:szCs w:val="32"/>
              </w:rPr>
              <w:t>报名表</w:t>
            </w:r>
            <w:bookmarkEnd w:id="0"/>
            <w:bookmarkEnd w:id="1"/>
          </w:p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 w:rsidP="00E73C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604" w:type="dxa"/>
          </w:tcPr>
          <w:p w:rsidR="00CB7B48" w:rsidRDefault="00CB7B48" w:rsidP="00E73C68">
            <w:pPr>
              <w:jc w:val="center"/>
            </w:pPr>
            <w:r>
              <w:rPr>
                <w:rFonts w:hint="eastAsia"/>
                <w:b/>
              </w:rPr>
              <w:t>学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院</w:t>
            </w:r>
          </w:p>
        </w:tc>
        <w:tc>
          <w:tcPr>
            <w:tcW w:w="1312" w:type="dxa"/>
          </w:tcPr>
          <w:p w:rsidR="00CB7B48" w:rsidRDefault="00CB7B48" w:rsidP="00E73C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312" w:type="dxa"/>
          </w:tcPr>
          <w:p w:rsidR="00CB7B48" w:rsidRDefault="00CB7B48" w:rsidP="00E73C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班级</w:t>
            </w:r>
          </w:p>
        </w:tc>
        <w:tc>
          <w:tcPr>
            <w:tcW w:w="1896" w:type="dxa"/>
          </w:tcPr>
          <w:p w:rsidR="00CB7B48" w:rsidRDefault="00CB7B48" w:rsidP="00E73C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联系方式电话</w:t>
            </w:r>
          </w:p>
        </w:tc>
        <w:tc>
          <w:tcPr>
            <w:tcW w:w="1685" w:type="dxa"/>
          </w:tcPr>
          <w:p w:rsidR="00CB7B48" w:rsidRDefault="00CB7B48" w:rsidP="00E73C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QQ</w:t>
            </w:r>
          </w:p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>
            <w:pPr>
              <w:jc w:val="center"/>
              <w:rPr>
                <w:b/>
              </w:rPr>
            </w:pPr>
          </w:p>
        </w:tc>
        <w:tc>
          <w:tcPr>
            <w:tcW w:w="1604" w:type="dxa"/>
          </w:tcPr>
          <w:p w:rsidR="00CB7B48" w:rsidRDefault="00CB7B48">
            <w:pPr>
              <w:jc w:val="center"/>
              <w:rPr>
                <w:b/>
              </w:rPr>
            </w:pPr>
          </w:p>
        </w:tc>
        <w:tc>
          <w:tcPr>
            <w:tcW w:w="1312" w:type="dxa"/>
          </w:tcPr>
          <w:p w:rsidR="00CB7B48" w:rsidRDefault="00CB7B48">
            <w:pPr>
              <w:jc w:val="center"/>
              <w:rPr>
                <w:b/>
              </w:rPr>
            </w:pPr>
          </w:p>
        </w:tc>
        <w:tc>
          <w:tcPr>
            <w:tcW w:w="1312" w:type="dxa"/>
          </w:tcPr>
          <w:p w:rsidR="00CB7B48" w:rsidRDefault="00CB7B48">
            <w:pPr>
              <w:jc w:val="center"/>
              <w:rPr>
                <w:b/>
              </w:rPr>
            </w:pPr>
          </w:p>
        </w:tc>
        <w:tc>
          <w:tcPr>
            <w:tcW w:w="1896" w:type="dxa"/>
          </w:tcPr>
          <w:p w:rsidR="00CB7B48" w:rsidRDefault="00CB7B48">
            <w:pPr>
              <w:rPr>
                <w:b/>
              </w:rPr>
            </w:pPr>
          </w:p>
        </w:tc>
        <w:tc>
          <w:tcPr>
            <w:tcW w:w="1685" w:type="dxa"/>
          </w:tcPr>
          <w:p w:rsidR="00CB7B48" w:rsidRDefault="00CB7B48">
            <w:pPr>
              <w:jc w:val="center"/>
              <w:rPr>
                <w:b/>
              </w:rPr>
            </w:pPr>
          </w:p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>
            <w:bookmarkStart w:id="2" w:name="_GoBack"/>
            <w:bookmarkEnd w:id="2"/>
          </w:p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61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  <w:tr w:rsidR="00CB7B48" w:rsidTr="00E73C68">
        <w:trPr>
          <w:trHeight w:val="344"/>
        </w:trPr>
        <w:tc>
          <w:tcPr>
            <w:tcW w:w="724" w:type="dxa"/>
          </w:tcPr>
          <w:p w:rsidR="00CB7B48" w:rsidRDefault="00CB7B48"/>
        </w:tc>
        <w:tc>
          <w:tcPr>
            <w:tcW w:w="1604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312" w:type="dxa"/>
          </w:tcPr>
          <w:p w:rsidR="00CB7B48" w:rsidRDefault="00CB7B48"/>
        </w:tc>
        <w:tc>
          <w:tcPr>
            <w:tcW w:w="1896" w:type="dxa"/>
          </w:tcPr>
          <w:p w:rsidR="00CB7B48" w:rsidRDefault="00CB7B48"/>
        </w:tc>
        <w:tc>
          <w:tcPr>
            <w:tcW w:w="1685" w:type="dxa"/>
          </w:tcPr>
          <w:p w:rsidR="00CB7B48" w:rsidRDefault="00CB7B48"/>
        </w:tc>
      </w:tr>
    </w:tbl>
    <w:p w:rsidR="001A3C4C" w:rsidRDefault="001A3C4C"/>
    <w:sectPr w:rsidR="001A3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D60" w:rsidRDefault="00596D60" w:rsidP="00DB183A">
      <w:r>
        <w:separator/>
      </w:r>
    </w:p>
  </w:endnote>
  <w:endnote w:type="continuationSeparator" w:id="0">
    <w:p w:rsidR="00596D60" w:rsidRDefault="00596D60" w:rsidP="00DB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D60" w:rsidRDefault="00596D60" w:rsidP="00DB183A">
      <w:r>
        <w:separator/>
      </w:r>
    </w:p>
  </w:footnote>
  <w:footnote w:type="continuationSeparator" w:id="0">
    <w:p w:rsidR="00596D60" w:rsidRDefault="00596D60" w:rsidP="00DB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909"/>
    <w:rsid w:val="000A5AC3"/>
    <w:rsid w:val="00101F29"/>
    <w:rsid w:val="0013376A"/>
    <w:rsid w:val="001A3C4C"/>
    <w:rsid w:val="0027206F"/>
    <w:rsid w:val="00283101"/>
    <w:rsid w:val="00340460"/>
    <w:rsid w:val="00347A09"/>
    <w:rsid w:val="00393B92"/>
    <w:rsid w:val="003A4D51"/>
    <w:rsid w:val="003B4909"/>
    <w:rsid w:val="003C3779"/>
    <w:rsid w:val="004024F1"/>
    <w:rsid w:val="00461359"/>
    <w:rsid w:val="004E1002"/>
    <w:rsid w:val="004E48BC"/>
    <w:rsid w:val="0059416B"/>
    <w:rsid w:val="00596D60"/>
    <w:rsid w:val="005B337B"/>
    <w:rsid w:val="006514A4"/>
    <w:rsid w:val="0069782E"/>
    <w:rsid w:val="0086722C"/>
    <w:rsid w:val="008A0C35"/>
    <w:rsid w:val="008F263D"/>
    <w:rsid w:val="00A10AB5"/>
    <w:rsid w:val="00A30B86"/>
    <w:rsid w:val="00A41A22"/>
    <w:rsid w:val="00AA6759"/>
    <w:rsid w:val="00AF02BF"/>
    <w:rsid w:val="00AF5EFD"/>
    <w:rsid w:val="00B91354"/>
    <w:rsid w:val="00B967EB"/>
    <w:rsid w:val="00C12164"/>
    <w:rsid w:val="00C302E8"/>
    <w:rsid w:val="00CA6056"/>
    <w:rsid w:val="00CB25C2"/>
    <w:rsid w:val="00CB7B48"/>
    <w:rsid w:val="00DB183A"/>
    <w:rsid w:val="00DD6DB0"/>
    <w:rsid w:val="00E3606A"/>
    <w:rsid w:val="00E43B83"/>
    <w:rsid w:val="00E73C68"/>
    <w:rsid w:val="00ED058C"/>
    <w:rsid w:val="00FA30A5"/>
    <w:rsid w:val="031F58C6"/>
    <w:rsid w:val="21B83BB1"/>
    <w:rsid w:val="26B94D13"/>
    <w:rsid w:val="6E4A07C8"/>
    <w:rsid w:val="7DF6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38ADA"/>
  <w15:docId w15:val="{81B099C0-1151-4E9C-942A-3979D6F1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967EB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B967EB"/>
    <w:rPr>
      <w:rFonts w:ascii="Calibri" w:eastAsia="宋体" w:hAnsi="Calibri" w:cs="Calibri"/>
      <w:kern w:val="2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347A09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347A09"/>
    <w:rPr>
      <w:rFonts w:ascii="Calibri" w:eastAsia="宋体" w:hAnsi="Calibri" w:cs="Calibri"/>
      <w:kern w:val="2"/>
      <w:sz w:val="21"/>
      <w:szCs w:val="21"/>
    </w:rPr>
  </w:style>
  <w:style w:type="paragraph" w:styleId="a8">
    <w:name w:val="header"/>
    <w:basedOn w:val="a"/>
    <w:link w:val="a9"/>
    <w:uiPriority w:val="99"/>
    <w:unhideWhenUsed/>
    <w:rsid w:val="00DB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DB183A"/>
    <w:rPr>
      <w:rFonts w:ascii="Calibri" w:eastAsia="宋体" w:hAnsi="Calibri" w:cs="Calibri"/>
      <w:kern w:val="2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B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DB183A"/>
    <w:rPr>
      <w:rFonts w:ascii="Calibri" w:eastAsia="宋体" w:hAnsi="Calibri"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3</cp:revision>
  <cp:lastPrinted>2026-10-08T01:06:00Z</cp:lastPrinted>
  <dcterms:created xsi:type="dcterms:W3CDTF">2026-10-08T08:24:00Z</dcterms:created>
  <dcterms:modified xsi:type="dcterms:W3CDTF">2026-10-08T08:25:00Z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D803DFD5530A4D5BA395A601D2823648</vt:lpwstr>
  </property>
</Properties>
</file>