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139" w:rsidRPr="00700D18" w:rsidRDefault="00700D18" w:rsidP="00700D18">
      <w:pPr>
        <w:jc w:val="center"/>
        <w:rPr>
          <w:rFonts w:ascii="仿宋" w:eastAsia="仿宋" w:hAnsi="仿宋"/>
          <w:sz w:val="28"/>
          <w:szCs w:val="28"/>
        </w:rPr>
      </w:pPr>
      <w:r w:rsidRPr="00700D18">
        <w:rPr>
          <w:rFonts w:ascii="仿宋" w:eastAsia="仿宋" w:hAnsi="仿宋" w:hint="eastAsia"/>
          <w:sz w:val="28"/>
          <w:szCs w:val="28"/>
        </w:rPr>
        <w:t>202</w:t>
      </w:r>
      <w:r w:rsidR="000D4A24">
        <w:rPr>
          <w:rFonts w:ascii="仿宋" w:eastAsia="仿宋" w:hAnsi="仿宋" w:hint="eastAsia"/>
          <w:sz w:val="28"/>
          <w:szCs w:val="28"/>
        </w:rPr>
        <w:t>5</w:t>
      </w:r>
      <w:r w:rsidR="00C87BFB">
        <w:rPr>
          <w:rFonts w:ascii="仿宋" w:eastAsia="仿宋" w:hAnsi="仿宋" w:hint="eastAsia"/>
          <w:sz w:val="28"/>
          <w:szCs w:val="28"/>
        </w:rPr>
        <w:t>年</w:t>
      </w:r>
      <w:r w:rsidR="0029337B">
        <w:rPr>
          <w:rFonts w:ascii="仿宋" w:eastAsia="仿宋" w:hAnsi="仿宋" w:hint="eastAsia"/>
          <w:sz w:val="28"/>
          <w:szCs w:val="28"/>
        </w:rPr>
        <w:t>报刊</w:t>
      </w:r>
      <w:r w:rsidR="005E15FB">
        <w:rPr>
          <w:rFonts w:ascii="仿宋" w:eastAsia="仿宋" w:hAnsi="仿宋" w:hint="eastAsia"/>
          <w:sz w:val="28"/>
          <w:szCs w:val="28"/>
        </w:rPr>
        <w:t>杂志</w:t>
      </w:r>
      <w:r w:rsidRPr="00700D18">
        <w:rPr>
          <w:rFonts w:ascii="仿宋" w:eastAsia="仿宋" w:hAnsi="仿宋" w:hint="eastAsia"/>
          <w:sz w:val="28"/>
          <w:szCs w:val="28"/>
        </w:rPr>
        <w:t>订阅登记表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04"/>
        <w:gridCol w:w="1239"/>
        <w:gridCol w:w="2835"/>
        <w:gridCol w:w="1039"/>
        <w:gridCol w:w="1705"/>
      </w:tblGrid>
      <w:tr w:rsidR="00700D18" w:rsidRPr="00700D18" w:rsidTr="00700D18">
        <w:tc>
          <w:tcPr>
            <w:tcW w:w="1704" w:type="dxa"/>
          </w:tcPr>
          <w:p w:rsidR="00700D18" w:rsidRPr="00700D18" w:rsidRDefault="00221FC2" w:rsidP="00700D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部 门</w:t>
            </w:r>
          </w:p>
        </w:tc>
        <w:tc>
          <w:tcPr>
            <w:tcW w:w="1239" w:type="dxa"/>
          </w:tcPr>
          <w:p w:rsidR="00700D18" w:rsidRPr="00700D18" w:rsidRDefault="00700D18" w:rsidP="00700D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姓</w:t>
            </w:r>
            <w:r w:rsidR="001C0CB1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名</w:t>
            </w:r>
          </w:p>
        </w:tc>
        <w:tc>
          <w:tcPr>
            <w:tcW w:w="2835" w:type="dxa"/>
          </w:tcPr>
          <w:p w:rsidR="00700D18" w:rsidRPr="00700D18" w:rsidRDefault="005E15FB" w:rsidP="00700D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刊物</w:t>
            </w:r>
            <w:r w:rsidR="00700D18">
              <w:rPr>
                <w:rFonts w:ascii="仿宋" w:eastAsia="仿宋" w:hAnsi="仿宋" w:hint="eastAsia"/>
                <w:sz w:val="28"/>
                <w:szCs w:val="28"/>
              </w:rPr>
              <w:t>名称</w:t>
            </w:r>
          </w:p>
        </w:tc>
        <w:tc>
          <w:tcPr>
            <w:tcW w:w="1039" w:type="dxa"/>
          </w:tcPr>
          <w:p w:rsidR="00700D18" w:rsidRPr="00700D18" w:rsidRDefault="00700D18" w:rsidP="00700D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数量</w:t>
            </w:r>
          </w:p>
        </w:tc>
        <w:tc>
          <w:tcPr>
            <w:tcW w:w="1705" w:type="dxa"/>
          </w:tcPr>
          <w:p w:rsidR="00700D18" w:rsidRPr="00700D18" w:rsidRDefault="00700D18" w:rsidP="00700D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备</w:t>
            </w:r>
            <w:r w:rsidR="00C023F0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注</w:t>
            </w: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D18" w:rsidRPr="00700D18" w:rsidTr="00700D18">
        <w:tc>
          <w:tcPr>
            <w:tcW w:w="1704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700D18" w:rsidRPr="00700D18" w:rsidRDefault="00700D18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1C0CB1" w:rsidRPr="00700D18" w:rsidTr="00700D18">
        <w:tc>
          <w:tcPr>
            <w:tcW w:w="1704" w:type="dxa"/>
          </w:tcPr>
          <w:p w:rsidR="001C0CB1" w:rsidRPr="00700D18" w:rsidRDefault="001C0CB1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1C0CB1" w:rsidRPr="00700D18" w:rsidRDefault="001C0CB1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1C0CB1" w:rsidRPr="00700D18" w:rsidRDefault="001C0CB1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1C0CB1" w:rsidRPr="00700D18" w:rsidRDefault="001C0CB1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1C0CB1" w:rsidRPr="00700D18" w:rsidRDefault="001C0CB1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1C0CB1" w:rsidRPr="00700D18" w:rsidTr="00700D18">
        <w:tc>
          <w:tcPr>
            <w:tcW w:w="1704" w:type="dxa"/>
          </w:tcPr>
          <w:p w:rsidR="001C0CB1" w:rsidRPr="00700D18" w:rsidRDefault="001C0CB1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9" w:type="dxa"/>
          </w:tcPr>
          <w:p w:rsidR="001C0CB1" w:rsidRPr="00700D18" w:rsidRDefault="001C0CB1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1C0CB1" w:rsidRPr="00700D18" w:rsidRDefault="001C0CB1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39" w:type="dxa"/>
          </w:tcPr>
          <w:p w:rsidR="001C0CB1" w:rsidRPr="00700D18" w:rsidRDefault="001C0CB1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5" w:type="dxa"/>
          </w:tcPr>
          <w:p w:rsidR="001C0CB1" w:rsidRPr="00700D18" w:rsidRDefault="001C0CB1" w:rsidP="00700D1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700D18" w:rsidRPr="00700D18" w:rsidRDefault="00700D18">
      <w:pPr>
        <w:rPr>
          <w:rFonts w:ascii="仿宋" w:eastAsia="仿宋" w:hAnsi="仿宋"/>
          <w:sz w:val="28"/>
          <w:szCs w:val="28"/>
        </w:rPr>
      </w:pPr>
    </w:p>
    <w:sectPr w:rsidR="00700D18" w:rsidRPr="00700D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D18"/>
    <w:rsid w:val="000D4A24"/>
    <w:rsid w:val="001C0CB1"/>
    <w:rsid w:val="00221FC2"/>
    <w:rsid w:val="0029337B"/>
    <w:rsid w:val="00353338"/>
    <w:rsid w:val="00452139"/>
    <w:rsid w:val="00475781"/>
    <w:rsid w:val="005E15FB"/>
    <w:rsid w:val="00700D18"/>
    <w:rsid w:val="00C023F0"/>
    <w:rsid w:val="00C73223"/>
    <w:rsid w:val="00C8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0D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0D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</Words>
  <Characters>129</Characters>
  <Application>Microsoft Office Word</Application>
  <DocSecurity>0</DocSecurity>
  <Lines>1</Lines>
  <Paragraphs>1</Paragraphs>
  <ScaleCrop>false</ScaleCrop>
  <Company>微软中国</Company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11</cp:revision>
  <dcterms:created xsi:type="dcterms:W3CDTF">2023-11-08T02:41:00Z</dcterms:created>
  <dcterms:modified xsi:type="dcterms:W3CDTF">2024-11-18T06:31:00Z</dcterms:modified>
</cp:coreProperties>
</file>