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A384D">
      <w:pPr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附件2：</w:t>
      </w:r>
    </w:p>
    <w:p w14:paraId="2F1E05C4">
      <w:pPr>
        <w:jc w:val="center"/>
        <w:rPr>
          <w:rFonts w:hint="eastAsia" w:ascii="黑体" w:hAnsi="黑体" w:eastAsia="黑体"/>
          <w:sz w:val="44"/>
          <w:szCs w:val="44"/>
          <w:lang w:val="en-US" w:eastAsia="zh-CN"/>
        </w:rPr>
      </w:pPr>
    </w:p>
    <w:p w14:paraId="66933267">
      <w:pPr>
        <w:jc w:val="center"/>
        <w:rPr>
          <w:rFonts w:hint="eastAsia" w:ascii="黑体" w:hAnsi="黑体" w:eastAsia="黑体"/>
          <w:sz w:val="44"/>
          <w:szCs w:val="44"/>
          <w:lang w:eastAsia="zh-CN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不涉密说明</w:t>
      </w:r>
    </w:p>
    <w:p w14:paraId="724A8B1C"/>
    <w:p w14:paraId="63AA1236">
      <w:pPr>
        <w:rPr>
          <w:sz w:val="30"/>
          <w:szCs w:val="30"/>
        </w:rPr>
      </w:pPr>
    </w:p>
    <w:p w14:paraId="05DA08D8">
      <w:pPr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学校科技处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77B5DC7C">
      <w:pPr>
        <w:spacing w:line="52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本人申报中国产学研合作促进会科技创新奖，申报奖项类别：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>创新人物奖/创新成果奖，项目名称：《   》。奖项</w:t>
      </w:r>
      <w:r>
        <w:rPr>
          <w:rFonts w:hint="eastAsia" w:ascii="仿宋_GB2312" w:eastAsia="仿宋_GB2312"/>
          <w:sz w:val="30"/>
          <w:szCs w:val="30"/>
        </w:rPr>
        <w:t>申报书及附件材料，均符合《中华人民共和国保守国家秘密法》等有关法律法规要求，不涉及国家秘密及敏感信息。</w:t>
      </w:r>
    </w:p>
    <w:p w14:paraId="48E44DE9">
      <w:pPr>
        <w:spacing w:line="52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特此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声明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3B897404">
      <w:pPr>
        <w:spacing w:line="52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27630674">
      <w:pPr>
        <w:spacing w:line="52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2A02FE39">
      <w:pPr>
        <w:spacing w:line="520" w:lineRule="exact"/>
        <w:ind w:left="5706" w:leftChars="2717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项目负责人签名：</w:t>
      </w:r>
    </w:p>
    <w:p w14:paraId="7CCF754C">
      <w:pPr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         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日</w:t>
      </w:r>
    </w:p>
    <w:p w14:paraId="1C349278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4D"/>
    <w:rsid w:val="0005520C"/>
    <w:rsid w:val="000B4B26"/>
    <w:rsid w:val="0037754D"/>
    <w:rsid w:val="00405C13"/>
    <w:rsid w:val="004C5766"/>
    <w:rsid w:val="009441A0"/>
    <w:rsid w:val="009E78A6"/>
    <w:rsid w:val="00B263DD"/>
    <w:rsid w:val="00BC4BB1"/>
    <w:rsid w:val="00C54CF3"/>
    <w:rsid w:val="00E92F1B"/>
    <w:rsid w:val="23942238"/>
    <w:rsid w:val="34F0158A"/>
    <w:rsid w:val="383F38CA"/>
    <w:rsid w:val="38FA238E"/>
    <w:rsid w:val="406B5B12"/>
    <w:rsid w:val="44FD26DF"/>
    <w:rsid w:val="70442756"/>
    <w:rsid w:val="7A4B7A26"/>
    <w:rsid w:val="7EF1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232</Words>
  <Characters>244</Characters>
  <Lines>1</Lines>
  <Paragraphs>1</Paragraphs>
  <TotalTime>201</TotalTime>
  <ScaleCrop>false</ScaleCrop>
  <LinksUpToDate>false</LinksUpToDate>
  <CharactersWithSpaces>353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2022-04-14T06:05:00Z</dcterms:created>
  <dc:creator>China</dc:creator>
  <cp:lastModifiedBy>Queen</cp:lastModifiedBy>
  <cp:lastPrinted>2024-08-05T01:05:00Z</cp:lastPrinted>
  <dcterms:modified xsi:type="dcterms:W3CDTF">2025-05-28T06:12:45Z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eyJoZGlkIjoiOTA3NzI4M2FmMGE4YWU3ZTI4ZDQwMTdjOGUwYTE1MjciLCJ1c2VySWQiOiI0NDM1ODk0NjYifQ==</vt:lpwstr>
  </property>
  <property fmtid="{D5CDD505-2E9C-101B-9397-08002B2CF9AE}" pid="4" name="ICV">
    <vt:lpwstr>BCC5FF6F0EE34849A2B0C0F65B08A75C_12</vt:lpwstr>
  </property>
</Properties>
</file>