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1D2086">
      <w:pPr>
        <w:spacing w:line="560" w:lineRule="exac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bookmarkStart w:id="0" w:name="_GoBack"/>
      <w:bookmarkEnd w:id="0"/>
    </w:p>
    <w:p w14:paraId="7F29FBC2">
      <w:pPr>
        <w:spacing w:after="312" w:afterLines="100" w:line="520" w:lineRule="exact"/>
        <w:jc w:val="center"/>
        <w:rPr>
          <w:rFonts w:ascii="仿宋" w:hAnsi="仿宋" w:eastAsia="仿宋" w:cs="宋体"/>
          <w:b/>
          <w:sz w:val="32"/>
          <w:szCs w:val="32"/>
        </w:rPr>
      </w:pPr>
      <w:r>
        <w:rPr>
          <w:rFonts w:hint="eastAsia" w:ascii="仿宋" w:hAnsi="仿宋" w:eastAsia="仿宋" w:cs="宋体"/>
          <w:b/>
          <w:sz w:val="32"/>
          <w:szCs w:val="32"/>
        </w:rPr>
        <w:t>各相关职能部门检查分组及检查内容</w:t>
      </w:r>
    </w:p>
    <w:p w14:paraId="6A8AC1EE">
      <w:pPr>
        <w:spacing w:line="520" w:lineRule="exact"/>
        <w:ind w:firstLine="602" w:firstLineChars="200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1.第一检查组</w:t>
      </w:r>
    </w:p>
    <w:p w14:paraId="1AAB0036">
      <w:pPr>
        <w:spacing w:line="520" w:lineRule="exact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牵头部门：保卫处</w:t>
      </w:r>
    </w:p>
    <w:p w14:paraId="41B89D1E">
      <w:pPr>
        <w:spacing w:line="520" w:lineRule="exact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协同部门：后勤管理处、基建处、国有资产管理处、信息化建设与管理中心</w:t>
      </w:r>
    </w:p>
    <w:p w14:paraId="67F5AFF7">
      <w:pPr>
        <w:spacing w:line="520" w:lineRule="exact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检查内容：全校消防、治安防控、校园车辆与交通、安防设施等</w:t>
      </w:r>
    </w:p>
    <w:p w14:paraId="08057382">
      <w:pPr>
        <w:spacing w:line="520" w:lineRule="exact"/>
        <w:ind w:firstLine="602" w:firstLineChars="200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2.第二检查组</w:t>
      </w:r>
    </w:p>
    <w:p w14:paraId="1595C0B2">
      <w:pPr>
        <w:spacing w:line="520" w:lineRule="exact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牵头部门：后勤管理处</w:t>
      </w:r>
    </w:p>
    <w:p w14:paraId="59E029A5">
      <w:pPr>
        <w:spacing w:line="520" w:lineRule="exact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协同部门：基建处、国有资产管理处、信息化建设与管理中心、保卫处等</w:t>
      </w:r>
    </w:p>
    <w:p w14:paraId="06A1E06C">
      <w:pPr>
        <w:spacing w:line="520" w:lineRule="exact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检查内容：食堂及食品安全、传染病防控、商铺、配电房、空调设施与设备、生活用水及污水处理泵房、地下管网及阀门、燃气管道及报警装置、建筑与校园环境安全、楼宇装修与改建工程等</w:t>
      </w:r>
    </w:p>
    <w:p w14:paraId="3AD45DD5">
      <w:pPr>
        <w:spacing w:line="520" w:lineRule="exact"/>
        <w:ind w:firstLine="602" w:firstLineChars="200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3.第三检查组</w:t>
      </w:r>
    </w:p>
    <w:p w14:paraId="12BB7605">
      <w:pPr>
        <w:spacing w:line="520" w:lineRule="exact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牵头部门：学生工作处</w:t>
      </w:r>
    </w:p>
    <w:p w14:paraId="4243CCEC">
      <w:pPr>
        <w:spacing w:line="520" w:lineRule="exact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协同部门：国际交流合作处、后勤管理处、体育教学部、保卫处等</w:t>
      </w:r>
    </w:p>
    <w:p w14:paraId="45A5C2CB">
      <w:pPr>
        <w:spacing w:line="520" w:lineRule="exact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检查内容：学生公寓</w:t>
      </w:r>
    </w:p>
    <w:p w14:paraId="012FA1AB">
      <w:pPr>
        <w:spacing w:line="520" w:lineRule="exact"/>
        <w:ind w:firstLine="602" w:firstLineChars="200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4.第四检查组</w:t>
      </w:r>
    </w:p>
    <w:p w14:paraId="0EABC7EA">
      <w:pPr>
        <w:spacing w:line="520" w:lineRule="exact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牵头部门：</w:t>
      </w:r>
      <w:r>
        <w:rPr>
          <w:rFonts w:hint="eastAsia" w:ascii="仿宋" w:hAnsi="仿宋" w:eastAsia="仿宋" w:cs="仿宋"/>
          <w:color w:val="FF0000"/>
          <w:sz w:val="30"/>
          <w:szCs w:val="30"/>
        </w:rPr>
        <w:t>实验室管理中心</w:t>
      </w:r>
    </w:p>
    <w:p w14:paraId="3733C2CB">
      <w:pPr>
        <w:spacing w:line="520" w:lineRule="exact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协同部门：</w:t>
      </w:r>
      <w:r>
        <w:rPr>
          <w:rFonts w:hint="eastAsia" w:ascii="仿宋" w:hAnsi="仿宋" w:eastAsia="仿宋" w:cs="仿宋"/>
          <w:color w:val="FF0000"/>
          <w:sz w:val="30"/>
          <w:szCs w:val="30"/>
        </w:rPr>
        <w:t>教务处</w:t>
      </w:r>
      <w:r>
        <w:rPr>
          <w:rFonts w:hint="eastAsia" w:ascii="仿宋" w:hAnsi="仿宋" w:eastAsia="仿宋" w:cs="仿宋"/>
          <w:sz w:val="30"/>
          <w:szCs w:val="30"/>
        </w:rPr>
        <w:t>、科技处、国有资产管理处、后勤管理处、保卫处等</w:t>
      </w:r>
    </w:p>
    <w:p w14:paraId="1BCE8B56">
      <w:pPr>
        <w:spacing w:line="520" w:lineRule="exact"/>
        <w:ind w:firstLine="600" w:firstLineChars="200"/>
        <w:rPr>
          <w:rFonts w:ascii="仿宋" w:hAnsi="仿宋" w:eastAsia="仿宋" w:cs="仿宋"/>
          <w:color w:val="464646"/>
          <w:sz w:val="32"/>
          <w:szCs w:val="32"/>
        </w:rPr>
      </w:pPr>
      <w:r>
        <w:rPr>
          <w:rFonts w:hint="eastAsia" w:ascii="仿宋" w:hAnsi="仿宋" w:eastAsia="仿宋" w:cs="仿宋"/>
          <w:sz w:val="30"/>
          <w:szCs w:val="30"/>
        </w:rPr>
        <w:t>检查内容：危化品库、实验实训室、特种设备、科研实验室、产教融合大楼</w:t>
      </w:r>
    </w:p>
    <w:sectPr>
      <w:pgSz w:w="11906" w:h="16838"/>
      <w:pgMar w:top="1134" w:right="1588" w:bottom="102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kZTlkYTU1OTIzNThkZDI3NzUyZDZjZjBjM2Y5MzQifQ=="/>
  </w:docVars>
  <w:rsids>
    <w:rsidRoot w:val="000E31CD"/>
    <w:rsid w:val="0000636A"/>
    <w:rsid w:val="00061E6E"/>
    <w:rsid w:val="00063093"/>
    <w:rsid w:val="000770EA"/>
    <w:rsid w:val="000C5EDC"/>
    <w:rsid w:val="000D6FE6"/>
    <w:rsid w:val="000E31CD"/>
    <w:rsid w:val="00102C3D"/>
    <w:rsid w:val="00145F69"/>
    <w:rsid w:val="00244FB1"/>
    <w:rsid w:val="002511DE"/>
    <w:rsid w:val="00280B42"/>
    <w:rsid w:val="00283F39"/>
    <w:rsid w:val="002C2B29"/>
    <w:rsid w:val="002E44FB"/>
    <w:rsid w:val="002E6B8C"/>
    <w:rsid w:val="00301693"/>
    <w:rsid w:val="00317789"/>
    <w:rsid w:val="00335A2A"/>
    <w:rsid w:val="0034680B"/>
    <w:rsid w:val="00391AEB"/>
    <w:rsid w:val="003A667E"/>
    <w:rsid w:val="003B11D8"/>
    <w:rsid w:val="003B5588"/>
    <w:rsid w:val="003B7A22"/>
    <w:rsid w:val="003D4D4C"/>
    <w:rsid w:val="00417F91"/>
    <w:rsid w:val="00437F9D"/>
    <w:rsid w:val="00441CE9"/>
    <w:rsid w:val="004475C0"/>
    <w:rsid w:val="00451729"/>
    <w:rsid w:val="00456C6E"/>
    <w:rsid w:val="00473169"/>
    <w:rsid w:val="004B5073"/>
    <w:rsid w:val="004D2379"/>
    <w:rsid w:val="004E05D7"/>
    <w:rsid w:val="004E25DE"/>
    <w:rsid w:val="005D07AA"/>
    <w:rsid w:val="006826A2"/>
    <w:rsid w:val="00691216"/>
    <w:rsid w:val="006A48F9"/>
    <w:rsid w:val="006D4520"/>
    <w:rsid w:val="006D5350"/>
    <w:rsid w:val="006D7192"/>
    <w:rsid w:val="006E1F42"/>
    <w:rsid w:val="007363A4"/>
    <w:rsid w:val="00787C94"/>
    <w:rsid w:val="00797AF9"/>
    <w:rsid w:val="007C29F3"/>
    <w:rsid w:val="00813B0E"/>
    <w:rsid w:val="00833506"/>
    <w:rsid w:val="00896609"/>
    <w:rsid w:val="0092426F"/>
    <w:rsid w:val="00986124"/>
    <w:rsid w:val="00A23E98"/>
    <w:rsid w:val="00A36361"/>
    <w:rsid w:val="00A71614"/>
    <w:rsid w:val="00AA67F9"/>
    <w:rsid w:val="00AB2019"/>
    <w:rsid w:val="00AB3B49"/>
    <w:rsid w:val="00AE57AA"/>
    <w:rsid w:val="00AF5CC8"/>
    <w:rsid w:val="00B251EF"/>
    <w:rsid w:val="00B42678"/>
    <w:rsid w:val="00BD79F6"/>
    <w:rsid w:val="00BE39D7"/>
    <w:rsid w:val="00C62AA2"/>
    <w:rsid w:val="00C80420"/>
    <w:rsid w:val="00C83EA3"/>
    <w:rsid w:val="00CC0218"/>
    <w:rsid w:val="00CC3869"/>
    <w:rsid w:val="00CC7167"/>
    <w:rsid w:val="00D26086"/>
    <w:rsid w:val="00D3181E"/>
    <w:rsid w:val="00DB0A92"/>
    <w:rsid w:val="00DF0468"/>
    <w:rsid w:val="00E26A42"/>
    <w:rsid w:val="00E71DAE"/>
    <w:rsid w:val="00EC2DE7"/>
    <w:rsid w:val="00EE4230"/>
    <w:rsid w:val="00EF54F5"/>
    <w:rsid w:val="00F91AB2"/>
    <w:rsid w:val="00FF7BDE"/>
    <w:rsid w:val="017644E5"/>
    <w:rsid w:val="025C15EC"/>
    <w:rsid w:val="04205C3A"/>
    <w:rsid w:val="048B6FEF"/>
    <w:rsid w:val="09DE5ED5"/>
    <w:rsid w:val="0B4C5862"/>
    <w:rsid w:val="0B6C0D31"/>
    <w:rsid w:val="0C550DCD"/>
    <w:rsid w:val="0C721C76"/>
    <w:rsid w:val="0E2A5746"/>
    <w:rsid w:val="0E3D63FE"/>
    <w:rsid w:val="0E4D7D5C"/>
    <w:rsid w:val="0EB0262C"/>
    <w:rsid w:val="107F12EC"/>
    <w:rsid w:val="1283614B"/>
    <w:rsid w:val="1391569A"/>
    <w:rsid w:val="14531B4D"/>
    <w:rsid w:val="14827D20"/>
    <w:rsid w:val="15996443"/>
    <w:rsid w:val="16340B86"/>
    <w:rsid w:val="17B66273"/>
    <w:rsid w:val="18051BCC"/>
    <w:rsid w:val="19605DD6"/>
    <w:rsid w:val="1AF743F8"/>
    <w:rsid w:val="1BE443B6"/>
    <w:rsid w:val="1F8F25D3"/>
    <w:rsid w:val="204F7C53"/>
    <w:rsid w:val="233D6D3A"/>
    <w:rsid w:val="23843D43"/>
    <w:rsid w:val="252F7E5C"/>
    <w:rsid w:val="259D6D2E"/>
    <w:rsid w:val="26962499"/>
    <w:rsid w:val="26B96187"/>
    <w:rsid w:val="27DA3D7E"/>
    <w:rsid w:val="28922F5A"/>
    <w:rsid w:val="2E9E71E8"/>
    <w:rsid w:val="2EAD26FD"/>
    <w:rsid w:val="3218429F"/>
    <w:rsid w:val="32B06982"/>
    <w:rsid w:val="349A62F7"/>
    <w:rsid w:val="367D2C13"/>
    <w:rsid w:val="37001A90"/>
    <w:rsid w:val="38D575E9"/>
    <w:rsid w:val="3A8309C5"/>
    <w:rsid w:val="3C3913FA"/>
    <w:rsid w:val="3C8C5839"/>
    <w:rsid w:val="3DED358E"/>
    <w:rsid w:val="400B3158"/>
    <w:rsid w:val="40470176"/>
    <w:rsid w:val="4335409D"/>
    <w:rsid w:val="43CB55FB"/>
    <w:rsid w:val="45E53CFF"/>
    <w:rsid w:val="45F4104E"/>
    <w:rsid w:val="464C5849"/>
    <w:rsid w:val="47731816"/>
    <w:rsid w:val="486B3B24"/>
    <w:rsid w:val="49792C9E"/>
    <w:rsid w:val="49822F6F"/>
    <w:rsid w:val="49B0175C"/>
    <w:rsid w:val="49D062BC"/>
    <w:rsid w:val="49EB4187"/>
    <w:rsid w:val="4A963665"/>
    <w:rsid w:val="4B2D24A8"/>
    <w:rsid w:val="4C725257"/>
    <w:rsid w:val="4CB815E3"/>
    <w:rsid w:val="4CD945DE"/>
    <w:rsid w:val="4CDA16F3"/>
    <w:rsid w:val="4DAD3AA0"/>
    <w:rsid w:val="502560E6"/>
    <w:rsid w:val="50865BAF"/>
    <w:rsid w:val="516C3EC9"/>
    <w:rsid w:val="53543C14"/>
    <w:rsid w:val="5BE71E0B"/>
    <w:rsid w:val="5BEA56EA"/>
    <w:rsid w:val="5C082CC4"/>
    <w:rsid w:val="5C0B1EC7"/>
    <w:rsid w:val="5D072781"/>
    <w:rsid w:val="5E35434E"/>
    <w:rsid w:val="5FAD3D9C"/>
    <w:rsid w:val="5FC963EA"/>
    <w:rsid w:val="62867A77"/>
    <w:rsid w:val="62AA6DE2"/>
    <w:rsid w:val="67C87069"/>
    <w:rsid w:val="68B710F2"/>
    <w:rsid w:val="6AF628E9"/>
    <w:rsid w:val="6E8D5FBD"/>
    <w:rsid w:val="6EF75E86"/>
    <w:rsid w:val="6FCD1928"/>
    <w:rsid w:val="71774472"/>
    <w:rsid w:val="73E119CB"/>
    <w:rsid w:val="752275A5"/>
    <w:rsid w:val="7616685F"/>
    <w:rsid w:val="76CB3D86"/>
    <w:rsid w:val="79D24068"/>
    <w:rsid w:val="7AC77968"/>
    <w:rsid w:val="7E134B02"/>
    <w:rsid w:val="7F8D0E6D"/>
    <w:rsid w:val="7FDE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2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1206</Words>
  <Characters>1272</Characters>
  <Lines>11</Lines>
  <Paragraphs>3</Paragraphs>
  <TotalTime>45</TotalTime>
  <ScaleCrop>false</ScaleCrop>
  <LinksUpToDate>false</LinksUpToDate>
  <CharactersWithSpaces>1461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2017-07-14T08:18:00Z</dcterms:created>
  <dc:creator>Administrator</dc:creator>
  <cp:lastModifiedBy>Administrator</cp:lastModifiedBy>
  <cp:lastPrinted>2022-06-23T00:22:00Z</cp:lastPrinted>
  <dcterms:modified xsi:type="dcterms:W3CDTF">2024-06-19T06:04:57Z</dcterms:modified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BD11BFD5E2D2485EB754943BFA3BF86D_13</vt:lpwstr>
  </property>
</Properties>
</file>