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2662DB">
      <w:pPr>
        <w:spacing w:after="312" w:afterLines="100" w:line="500" w:lineRule="exact"/>
        <w:rPr>
          <w:rFonts w:hint="eastAsia" w:ascii="仿宋_GB2312" w:hAnsi="宋体" w:eastAsia="仿宋_GB2312" w:cs="宋体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sz w:val="28"/>
          <w:szCs w:val="28"/>
        </w:rPr>
        <w:t>附件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1</w:t>
      </w:r>
    </w:p>
    <w:p w14:paraId="648AFEDC">
      <w:pPr>
        <w:widowControl/>
        <w:spacing w:line="500" w:lineRule="exact"/>
        <w:jc w:val="center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2024年夏季安全检查登记</w:t>
      </w:r>
    </w:p>
    <w:p w14:paraId="28A0D1DC">
      <w:pPr>
        <w:spacing w:after="312" w:afterLines="100" w:line="500" w:lineRule="exact"/>
        <w:rPr>
          <w:rFonts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 xml:space="preserve">二级单位（盖章）/检查组名称：              </w:t>
      </w:r>
    </w:p>
    <w:tbl>
      <w:tblPr>
        <w:tblStyle w:val="6"/>
        <w:tblW w:w="9345" w:type="dxa"/>
        <w:tblInd w:w="-2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9"/>
        <w:gridCol w:w="3805"/>
        <w:gridCol w:w="3701"/>
      </w:tblGrid>
      <w:tr w14:paraId="6F5F0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839" w:type="dxa"/>
            <w:vAlign w:val="center"/>
          </w:tcPr>
          <w:p w14:paraId="27EC7AEF">
            <w:pPr>
              <w:spacing w:line="46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检查内容</w:t>
            </w:r>
          </w:p>
        </w:tc>
        <w:tc>
          <w:tcPr>
            <w:tcW w:w="3805" w:type="dxa"/>
            <w:vAlign w:val="center"/>
          </w:tcPr>
          <w:p w14:paraId="4D59A353">
            <w:pPr>
              <w:spacing w:line="46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发现的安全风险隐患情况</w:t>
            </w:r>
          </w:p>
        </w:tc>
        <w:tc>
          <w:tcPr>
            <w:tcW w:w="3701" w:type="dxa"/>
            <w:vAlign w:val="center"/>
          </w:tcPr>
          <w:p w14:paraId="69BAD77F">
            <w:pPr>
              <w:spacing w:line="46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隐患整改情况</w:t>
            </w:r>
          </w:p>
        </w:tc>
      </w:tr>
      <w:tr w14:paraId="3150F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839" w:type="dxa"/>
            <w:vAlign w:val="center"/>
          </w:tcPr>
          <w:p w14:paraId="633F4184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3805" w:type="dxa"/>
            <w:vAlign w:val="center"/>
          </w:tcPr>
          <w:p w14:paraId="0CC1574C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3701" w:type="dxa"/>
            <w:vAlign w:val="center"/>
          </w:tcPr>
          <w:p w14:paraId="703EB920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</w:tr>
      <w:tr w14:paraId="5E92A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839" w:type="dxa"/>
            <w:vAlign w:val="center"/>
          </w:tcPr>
          <w:p w14:paraId="5D2A0056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3805" w:type="dxa"/>
            <w:vAlign w:val="center"/>
          </w:tcPr>
          <w:p w14:paraId="2F5BBCEF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3701" w:type="dxa"/>
            <w:vAlign w:val="center"/>
          </w:tcPr>
          <w:p w14:paraId="6D6BE08F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</w:tr>
      <w:tr w14:paraId="16324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839" w:type="dxa"/>
            <w:vAlign w:val="center"/>
          </w:tcPr>
          <w:p w14:paraId="5A755F30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3805" w:type="dxa"/>
            <w:vAlign w:val="center"/>
          </w:tcPr>
          <w:p w14:paraId="63D1A8A6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3701" w:type="dxa"/>
            <w:vAlign w:val="center"/>
          </w:tcPr>
          <w:p w14:paraId="7D3FDDF0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</w:tr>
      <w:tr w14:paraId="0F398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839" w:type="dxa"/>
            <w:vAlign w:val="center"/>
          </w:tcPr>
          <w:p w14:paraId="0526D7A5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3805" w:type="dxa"/>
            <w:vAlign w:val="center"/>
          </w:tcPr>
          <w:p w14:paraId="3E2B7DB4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3701" w:type="dxa"/>
            <w:vAlign w:val="center"/>
          </w:tcPr>
          <w:p w14:paraId="2582350A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</w:tr>
      <w:tr w14:paraId="4288B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839" w:type="dxa"/>
            <w:vAlign w:val="center"/>
          </w:tcPr>
          <w:p w14:paraId="6D9B23C0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3805" w:type="dxa"/>
            <w:vAlign w:val="center"/>
          </w:tcPr>
          <w:p w14:paraId="73B75E87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3701" w:type="dxa"/>
            <w:vAlign w:val="center"/>
          </w:tcPr>
          <w:p w14:paraId="5CB262E4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</w:tr>
      <w:tr w14:paraId="717DB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839" w:type="dxa"/>
            <w:vAlign w:val="center"/>
          </w:tcPr>
          <w:p w14:paraId="08AF8C95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3805" w:type="dxa"/>
            <w:vAlign w:val="center"/>
          </w:tcPr>
          <w:p w14:paraId="51B0DAEA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3701" w:type="dxa"/>
            <w:vAlign w:val="center"/>
          </w:tcPr>
          <w:p w14:paraId="08CB11FC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</w:tr>
      <w:tr w14:paraId="5DC35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839" w:type="dxa"/>
            <w:vAlign w:val="center"/>
          </w:tcPr>
          <w:p w14:paraId="7FE9F4AE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3805" w:type="dxa"/>
            <w:vAlign w:val="center"/>
          </w:tcPr>
          <w:p w14:paraId="4D5CAB0D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3701" w:type="dxa"/>
            <w:vAlign w:val="center"/>
          </w:tcPr>
          <w:p w14:paraId="771AE4AA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</w:tr>
      <w:tr w14:paraId="41337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839" w:type="dxa"/>
            <w:vAlign w:val="center"/>
          </w:tcPr>
          <w:p w14:paraId="03D2CF4C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3805" w:type="dxa"/>
            <w:vAlign w:val="center"/>
          </w:tcPr>
          <w:p w14:paraId="496737E1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3701" w:type="dxa"/>
            <w:vAlign w:val="center"/>
          </w:tcPr>
          <w:p w14:paraId="17D77F18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</w:tr>
      <w:tr w14:paraId="755C5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839" w:type="dxa"/>
            <w:vAlign w:val="center"/>
          </w:tcPr>
          <w:p w14:paraId="73D6BEDC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3805" w:type="dxa"/>
            <w:vAlign w:val="center"/>
          </w:tcPr>
          <w:p w14:paraId="1064E6E6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3701" w:type="dxa"/>
            <w:vAlign w:val="center"/>
          </w:tcPr>
          <w:p w14:paraId="09FACB77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</w:tr>
      <w:tr w14:paraId="48381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839" w:type="dxa"/>
            <w:vAlign w:val="center"/>
          </w:tcPr>
          <w:p w14:paraId="0658B63C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3805" w:type="dxa"/>
            <w:vAlign w:val="center"/>
          </w:tcPr>
          <w:p w14:paraId="1453D9FE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3701" w:type="dxa"/>
            <w:vAlign w:val="center"/>
          </w:tcPr>
          <w:p w14:paraId="6FDE8F9B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</w:tr>
      <w:tr w14:paraId="58683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839" w:type="dxa"/>
            <w:vAlign w:val="center"/>
          </w:tcPr>
          <w:p w14:paraId="78607C2A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3805" w:type="dxa"/>
            <w:vAlign w:val="center"/>
          </w:tcPr>
          <w:p w14:paraId="28886027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3701" w:type="dxa"/>
            <w:vAlign w:val="center"/>
          </w:tcPr>
          <w:p w14:paraId="12DD8C9E">
            <w:pPr>
              <w:spacing w:line="4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</w:tr>
    </w:tbl>
    <w:p w14:paraId="35FBD02C">
      <w:pPr>
        <w:jc w:val="left"/>
        <w:rPr>
          <w:rFonts w:ascii="仿宋_GB2312" w:hAnsi="宋体" w:eastAsia="仿宋_GB2312" w:cs="宋体"/>
          <w:szCs w:val="21"/>
        </w:rPr>
      </w:pPr>
    </w:p>
    <w:p w14:paraId="38F0518D">
      <w:pPr>
        <w:spacing w:after="312" w:afterLines="100" w:line="500" w:lineRule="exact"/>
        <w:rPr>
          <w:rFonts w:ascii="仿宋" w:hAnsi="仿宋" w:eastAsia="仿宋" w:cs="宋体"/>
          <w:b/>
          <w:bCs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检查人员（签名）：</w:t>
      </w:r>
      <w:r>
        <w:rPr>
          <w:rFonts w:hint="eastAsia" w:ascii="仿宋" w:hAnsi="仿宋" w:eastAsia="仿宋" w:cs="宋体"/>
          <w:b/>
          <w:bCs/>
          <w:sz w:val="32"/>
          <w:szCs w:val="32"/>
          <w:u w:val="single"/>
        </w:rPr>
        <w:t xml:space="preserve">                      </w:t>
      </w:r>
      <w:r>
        <w:rPr>
          <w:rFonts w:hint="eastAsia" w:ascii="仿宋" w:hAnsi="仿宋" w:eastAsia="仿宋" w:cs="宋体"/>
          <w:b/>
          <w:bCs/>
          <w:sz w:val="32"/>
          <w:szCs w:val="32"/>
        </w:rPr>
        <w:t xml:space="preserve">                                            </w:t>
      </w:r>
    </w:p>
    <w:p w14:paraId="5E6AF835">
      <w:pPr>
        <w:spacing w:line="500" w:lineRule="exact"/>
        <w:rPr>
          <w:rFonts w:ascii="仿宋" w:hAnsi="仿宋" w:eastAsia="仿宋" w:cs="宋体"/>
          <w:b/>
          <w:bCs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二级单位负责人（签名/单位公章）：</w:t>
      </w:r>
    </w:p>
    <w:p w14:paraId="1BCE8B56">
      <w:pPr>
        <w:spacing w:line="560" w:lineRule="exact"/>
        <w:ind w:firstLine="6425" w:firstLineChars="2000"/>
        <w:rPr>
          <w:rFonts w:ascii="Calibri" w:hAnsi="Calibri" w:eastAsia="黑体" w:cs="黑体"/>
          <w:b/>
          <w:bCs/>
          <w:sz w:val="144"/>
          <w:szCs w:val="170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年  月  日</w:t>
      </w:r>
      <w:bookmarkStart w:id="0" w:name="_GoBack"/>
      <w:bookmarkEnd w:id="0"/>
    </w:p>
    <w:sectPr>
      <w:pgSz w:w="11906" w:h="16838"/>
      <w:pgMar w:top="1134" w:right="1588" w:bottom="102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kZTlkYTU1OTIzNThkZDI3NzUyZDZjZjBjM2Y5MzQifQ=="/>
  </w:docVars>
  <w:rsids>
    <w:rsidRoot w:val="000E31CD"/>
    <w:rsid w:val="0000636A"/>
    <w:rsid w:val="00061E6E"/>
    <w:rsid w:val="00063093"/>
    <w:rsid w:val="000770EA"/>
    <w:rsid w:val="000C5EDC"/>
    <w:rsid w:val="000D6FE6"/>
    <w:rsid w:val="000E31CD"/>
    <w:rsid w:val="00102C3D"/>
    <w:rsid w:val="00145F69"/>
    <w:rsid w:val="00244FB1"/>
    <w:rsid w:val="002511DE"/>
    <w:rsid w:val="00280B42"/>
    <w:rsid w:val="00283F39"/>
    <w:rsid w:val="002C2B29"/>
    <w:rsid w:val="002E44FB"/>
    <w:rsid w:val="002E6B8C"/>
    <w:rsid w:val="00301693"/>
    <w:rsid w:val="00317789"/>
    <w:rsid w:val="00335A2A"/>
    <w:rsid w:val="0034680B"/>
    <w:rsid w:val="00391AEB"/>
    <w:rsid w:val="003A667E"/>
    <w:rsid w:val="003B11D8"/>
    <w:rsid w:val="003B5588"/>
    <w:rsid w:val="003B7A22"/>
    <w:rsid w:val="003D4D4C"/>
    <w:rsid w:val="00417F91"/>
    <w:rsid w:val="00437F9D"/>
    <w:rsid w:val="00441CE9"/>
    <w:rsid w:val="004475C0"/>
    <w:rsid w:val="00451729"/>
    <w:rsid w:val="00456C6E"/>
    <w:rsid w:val="00473169"/>
    <w:rsid w:val="004B5073"/>
    <w:rsid w:val="004D2379"/>
    <w:rsid w:val="004E05D7"/>
    <w:rsid w:val="004E25DE"/>
    <w:rsid w:val="005D07AA"/>
    <w:rsid w:val="006826A2"/>
    <w:rsid w:val="00691216"/>
    <w:rsid w:val="006A48F9"/>
    <w:rsid w:val="006D4520"/>
    <w:rsid w:val="006D5350"/>
    <w:rsid w:val="006D7192"/>
    <w:rsid w:val="006E1F42"/>
    <w:rsid w:val="007363A4"/>
    <w:rsid w:val="00787C94"/>
    <w:rsid w:val="00797AF9"/>
    <w:rsid w:val="007C29F3"/>
    <w:rsid w:val="00813B0E"/>
    <w:rsid w:val="00833506"/>
    <w:rsid w:val="00896609"/>
    <w:rsid w:val="0092426F"/>
    <w:rsid w:val="00986124"/>
    <w:rsid w:val="00A23E98"/>
    <w:rsid w:val="00A36361"/>
    <w:rsid w:val="00A71614"/>
    <w:rsid w:val="00AA67F9"/>
    <w:rsid w:val="00AB2019"/>
    <w:rsid w:val="00AB3B49"/>
    <w:rsid w:val="00AE57AA"/>
    <w:rsid w:val="00AF5CC8"/>
    <w:rsid w:val="00B251EF"/>
    <w:rsid w:val="00B42678"/>
    <w:rsid w:val="00BD79F6"/>
    <w:rsid w:val="00BE39D7"/>
    <w:rsid w:val="00C62AA2"/>
    <w:rsid w:val="00C80420"/>
    <w:rsid w:val="00C83EA3"/>
    <w:rsid w:val="00CC0218"/>
    <w:rsid w:val="00CC3869"/>
    <w:rsid w:val="00CC7167"/>
    <w:rsid w:val="00D26086"/>
    <w:rsid w:val="00D3181E"/>
    <w:rsid w:val="00DB0A92"/>
    <w:rsid w:val="00DF0468"/>
    <w:rsid w:val="00E26A42"/>
    <w:rsid w:val="00E71DAE"/>
    <w:rsid w:val="00EC2DE7"/>
    <w:rsid w:val="00EE4230"/>
    <w:rsid w:val="00EF54F5"/>
    <w:rsid w:val="00F91AB2"/>
    <w:rsid w:val="00FF7BDE"/>
    <w:rsid w:val="017644E5"/>
    <w:rsid w:val="025C15EC"/>
    <w:rsid w:val="04205C3A"/>
    <w:rsid w:val="048B6FEF"/>
    <w:rsid w:val="09DE5ED5"/>
    <w:rsid w:val="0B4C5862"/>
    <w:rsid w:val="0B6C0D31"/>
    <w:rsid w:val="0C550DCD"/>
    <w:rsid w:val="0C721C76"/>
    <w:rsid w:val="0E2A5746"/>
    <w:rsid w:val="0E3D63FE"/>
    <w:rsid w:val="0E4D7D5C"/>
    <w:rsid w:val="0EB0262C"/>
    <w:rsid w:val="107F12EC"/>
    <w:rsid w:val="1283614B"/>
    <w:rsid w:val="1391569A"/>
    <w:rsid w:val="14531B4D"/>
    <w:rsid w:val="14827D20"/>
    <w:rsid w:val="15996443"/>
    <w:rsid w:val="16340B86"/>
    <w:rsid w:val="17B66273"/>
    <w:rsid w:val="18051BCC"/>
    <w:rsid w:val="19605DD6"/>
    <w:rsid w:val="1AF743F8"/>
    <w:rsid w:val="1BE443B6"/>
    <w:rsid w:val="1F8F25D3"/>
    <w:rsid w:val="204F7C53"/>
    <w:rsid w:val="233D6D3A"/>
    <w:rsid w:val="23843D43"/>
    <w:rsid w:val="2430175A"/>
    <w:rsid w:val="252F7E5C"/>
    <w:rsid w:val="259D6D2E"/>
    <w:rsid w:val="26962499"/>
    <w:rsid w:val="26B96187"/>
    <w:rsid w:val="27DA3D7E"/>
    <w:rsid w:val="28922F5A"/>
    <w:rsid w:val="2E9E71E8"/>
    <w:rsid w:val="2EAD26FD"/>
    <w:rsid w:val="3218429F"/>
    <w:rsid w:val="32B06982"/>
    <w:rsid w:val="349A62F7"/>
    <w:rsid w:val="367D2C13"/>
    <w:rsid w:val="37001A90"/>
    <w:rsid w:val="38D575E9"/>
    <w:rsid w:val="3A8309C5"/>
    <w:rsid w:val="3C3913FA"/>
    <w:rsid w:val="3C8C5839"/>
    <w:rsid w:val="3DED358E"/>
    <w:rsid w:val="3FF56D25"/>
    <w:rsid w:val="400B3158"/>
    <w:rsid w:val="40470176"/>
    <w:rsid w:val="4335409D"/>
    <w:rsid w:val="43CB55FB"/>
    <w:rsid w:val="45E53CFF"/>
    <w:rsid w:val="45F4104E"/>
    <w:rsid w:val="464C5849"/>
    <w:rsid w:val="47731816"/>
    <w:rsid w:val="486B3B24"/>
    <w:rsid w:val="49792C9E"/>
    <w:rsid w:val="49822F6F"/>
    <w:rsid w:val="49B0175C"/>
    <w:rsid w:val="49D062BC"/>
    <w:rsid w:val="49EB4187"/>
    <w:rsid w:val="4B2D24A8"/>
    <w:rsid w:val="4C725257"/>
    <w:rsid w:val="4CB815E3"/>
    <w:rsid w:val="4CD945DE"/>
    <w:rsid w:val="4CDA16F3"/>
    <w:rsid w:val="4DAD3AA0"/>
    <w:rsid w:val="502560E6"/>
    <w:rsid w:val="50865BAF"/>
    <w:rsid w:val="516C3EC9"/>
    <w:rsid w:val="53543C14"/>
    <w:rsid w:val="5BE71E0B"/>
    <w:rsid w:val="5BEA56EA"/>
    <w:rsid w:val="5C082CC4"/>
    <w:rsid w:val="5C0B1EC7"/>
    <w:rsid w:val="5D072781"/>
    <w:rsid w:val="5E35434E"/>
    <w:rsid w:val="5FAD3D9C"/>
    <w:rsid w:val="5FC963EA"/>
    <w:rsid w:val="62867A77"/>
    <w:rsid w:val="62AA6DE2"/>
    <w:rsid w:val="67C87069"/>
    <w:rsid w:val="68B710F2"/>
    <w:rsid w:val="6AF628E9"/>
    <w:rsid w:val="6E8D5FBD"/>
    <w:rsid w:val="6EF75E86"/>
    <w:rsid w:val="6FCD1928"/>
    <w:rsid w:val="71774472"/>
    <w:rsid w:val="73E119CB"/>
    <w:rsid w:val="752275A5"/>
    <w:rsid w:val="7616685F"/>
    <w:rsid w:val="76CB3D86"/>
    <w:rsid w:val="79D24068"/>
    <w:rsid w:val="7AC77968"/>
    <w:rsid w:val="7E134B02"/>
    <w:rsid w:val="7F8D0E6D"/>
    <w:rsid w:val="7FDE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批注框文本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2">
    <w:name w:val="日期 Char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1209</Words>
  <Characters>1275</Characters>
  <Lines>11</Lines>
  <Paragraphs>3</Paragraphs>
  <TotalTime>49</TotalTime>
  <ScaleCrop>false</ScaleCrop>
  <LinksUpToDate>false</LinksUpToDate>
  <CharactersWithSpaces>1464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2017-07-14T08:18:00Z</dcterms:created>
  <dc:creator>Administrator</dc:creator>
  <cp:lastModifiedBy>Administrator</cp:lastModifiedBy>
  <cp:lastPrinted>2022-06-23T00:22:00Z</cp:lastPrinted>
  <dcterms:modified xsi:type="dcterms:W3CDTF">2024-06-19T06:03:48Z</dcterms:modified>
  <cp:revision>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BD11BFD5E2D2485EB754943BFA3BF86D_13</vt:lpwstr>
  </property>
</Properties>
</file>